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9BFD" w14:textId="25447350" w:rsidR="00364C01" w:rsidRPr="00364C01" w:rsidRDefault="0051429D" w:rsidP="00364C01">
      <w:pPr>
        <w:pStyle w:val="Heading1"/>
        <w:ind w:left="-1418"/>
        <w:rPr>
          <w:b/>
          <w:caps w:val="0"/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5A84E2" wp14:editId="7F42B093">
            <wp:simplePos x="0" y="0"/>
            <wp:positionH relativeFrom="column">
              <wp:posOffset>-555625</wp:posOffset>
            </wp:positionH>
            <wp:positionV relativeFrom="paragraph">
              <wp:posOffset>-7620</wp:posOffset>
            </wp:positionV>
            <wp:extent cx="1566545" cy="1986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  <w:t xml:space="preserve">                       </w:t>
      </w:r>
      <w:r w:rsidR="00364C01" w:rsidRP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SANDYMOUNT DODDER WHEELERS</w:t>
      </w:r>
    </w:p>
    <w:p w14:paraId="52D01917" w14:textId="594ED357" w:rsidR="00364C01" w:rsidRDefault="00364C01">
      <w:r>
        <w:t>Jjjjjj</w:t>
      </w:r>
    </w:p>
    <w:p w14:paraId="370152F0" w14:textId="23C4FE14" w:rsidR="00364C01" w:rsidRDefault="00364C01"/>
    <w:p w14:paraId="72542D03" w14:textId="674ECE86" w:rsidR="00364C01" w:rsidRDefault="00364C01" w:rsidP="00364C01"/>
    <w:p w14:paraId="33BF055F" w14:textId="77777777" w:rsidR="00F351DA" w:rsidRDefault="00F351DA" w:rsidP="00F351DA">
      <w:pPr>
        <w:tabs>
          <w:tab w:val="left" w:pos="9214"/>
        </w:tabs>
      </w:pPr>
    </w:p>
    <w:p w14:paraId="5CBBAF89" w14:textId="77777777" w:rsidR="00F351DA" w:rsidRDefault="00F351DA" w:rsidP="00F351DA">
      <w:pPr>
        <w:tabs>
          <w:tab w:val="left" w:pos="9214"/>
        </w:tabs>
      </w:pPr>
    </w:p>
    <w:p w14:paraId="4DDE61A7" w14:textId="643CEB23" w:rsidR="00364C01" w:rsidRDefault="000A0442" w:rsidP="000A0442">
      <w:pPr>
        <w:tabs>
          <w:tab w:val="left" w:pos="9214"/>
        </w:tabs>
        <w:ind w:left="-567"/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Sandymount Dodder Wheelers</w:t>
      </w:r>
    </w:p>
    <w:p w14:paraId="62F87155" w14:textId="3637C157" w:rsidR="000A0442" w:rsidRDefault="000A0442" w:rsidP="000A0442">
      <w:pPr>
        <w:tabs>
          <w:tab w:val="left" w:pos="9214"/>
        </w:tabs>
        <w:ind w:left="-567"/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Committee Meeting</w:t>
      </w:r>
      <w:r w:rsidR="000D4030">
        <w:rPr>
          <w:b/>
          <w:bCs/>
          <w:color w:val="4472C4" w:themeColor="accent1"/>
          <w:sz w:val="36"/>
          <w:szCs w:val="36"/>
        </w:rPr>
        <w:t xml:space="preserve"> Minutes</w:t>
      </w:r>
    </w:p>
    <w:p w14:paraId="1015900F" w14:textId="60B4C8FC" w:rsidR="000A0442" w:rsidRDefault="00D3097F" w:rsidP="000A0442">
      <w:pPr>
        <w:tabs>
          <w:tab w:val="left" w:pos="9214"/>
        </w:tabs>
        <w:ind w:left="-567"/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 xml:space="preserve">11 January </w:t>
      </w:r>
      <w:r w:rsidR="000A0442">
        <w:rPr>
          <w:b/>
          <w:bCs/>
          <w:color w:val="4472C4" w:themeColor="accent1"/>
          <w:sz w:val="36"/>
          <w:szCs w:val="36"/>
        </w:rPr>
        <w:t>202</w:t>
      </w:r>
      <w:r>
        <w:rPr>
          <w:b/>
          <w:bCs/>
          <w:color w:val="4472C4" w:themeColor="accent1"/>
          <w:sz w:val="36"/>
          <w:szCs w:val="36"/>
        </w:rPr>
        <w:t>2 (Virtual)</w:t>
      </w:r>
    </w:p>
    <w:p w14:paraId="3536340C" w14:textId="7B7783FA" w:rsidR="000A0442" w:rsidRDefault="000A0442" w:rsidP="00F351DA">
      <w:pPr>
        <w:tabs>
          <w:tab w:val="left" w:pos="9214"/>
        </w:tabs>
        <w:ind w:left="-567"/>
        <w:rPr>
          <w:b/>
          <w:bCs/>
          <w:color w:val="4472C4" w:themeColor="accent1"/>
          <w:sz w:val="36"/>
          <w:szCs w:val="36"/>
        </w:rPr>
      </w:pPr>
    </w:p>
    <w:p w14:paraId="570F5E28" w14:textId="4545013C" w:rsidR="00D3097F" w:rsidRPr="003420A7" w:rsidRDefault="00D3097F" w:rsidP="000A0442">
      <w:pPr>
        <w:tabs>
          <w:tab w:val="left" w:pos="9214"/>
        </w:tabs>
        <w:ind w:left="-567"/>
        <w:rPr>
          <w:color w:val="4472C4" w:themeColor="accent1"/>
          <w:lang w:val="en-GB"/>
        </w:rPr>
      </w:pPr>
      <w:r w:rsidRPr="0096716A">
        <w:rPr>
          <w:b/>
          <w:bCs/>
          <w:color w:val="4472C4" w:themeColor="accent1"/>
          <w:sz w:val="22"/>
          <w:szCs w:val="22"/>
          <w:lang w:val="en-GB"/>
        </w:rPr>
        <w:t xml:space="preserve">In attendance: </w:t>
      </w:r>
      <w:r w:rsidRPr="003420A7">
        <w:rPr>
          <w:color w:val="4472C4" w:themeColor="accent1"/>
          <w:lang w:val="en-GB"/>
        </w:rPr>
        <w:t>Ger</w:t>
      </w:r>
      <w:r w:rsidR="00394B2C">
        <w:rPr>
          <w:color w:val="4472C4" w:themeColor="accent1"/>
          <w:lang w:val="en-GB"/>
        </w:rPr>
        <w:t>ard</w:t>
      </w:r>
      <w:r w:rsidRPr="003420A7">
        <w:rPr>
          <w:color w:val="4472C4" w:themeColor="accent1"/>
          <w:lang w:val="en-GB"/>
        </w:rPr>
        <w:t xml:space="preserve"> Cah</w:t>
      </w:r>
      <w:r w:rsidR="0096716A" w:rsidRPr="003420A7">
        <w:rPr>
          <w:color w:val="4472C4" w:themeColor="accent1"/>
          <w:lang w:val="en-GB"/>
        </w:rPr>
        <w:t>illane (President),</w:t>
      </w:r>
      <w:r w:rsidR="0096716A" w:rsidRPr="003420A7">
        <w:rPr>
          <w:b/>
          <w:bCs/>
          <w:color w:val="4472C4" w:themeColor="accent1"/>
          <w:lang w:val="en-GB"/>
        </w:rPr>
        <w:t xml:space="preserve"> </w:t>
      </w:r>
      <w:r w:rsidR="0096716A" w:rsidRPr="003420A7">
        <w:rPr>
          <w:color w:val="4472C4" w:themeColor="accent1"/>
          <w:lang w:val="en-GB"/>
        </w:rPr>
        <w:t>Thomas Davy (Chair)</w:t>
      </w:r>
      <w:r w:rsidR="00027A80" w:rsidRPr="003420A7">
        <w:rPr>
          <w:color w:val="4472C4" w:themeColor="accent1"/>
          <w:lang w:val="en-GB"/>
        </w:rPr>
        <w:t>, Christine Mulc</w:t>
      </w:r>
      <w:r w:rsidR="0006542F" w:rsidRPr="003420A7">
        <w:rPr>
          <w:color w:val="4472C4" w:themeColor="accent1"/>
          <w:lang w:val="en-GB"/>
        </w:rPr>
        <w:t>ahy (Treasurer), Peter McCabe (</w:t>
      </w:r>
      <w:r w:rsidR="00895C37" w:rsidRPr="003420A7">
        <w:rPr>
          <w:color w:val="4472C4" w:themeColor="accent1"/>
          <w:lang w:val="en-GB"/>
        </w:rPr>
        <w:t xml:space="preserve">Welfare and Safety Officer), Dom Rumbles (Secretary). </w:t>
      </w:r>
    </w:p>
    <w:p w14:paraId="09C79F12" w14:textId="478F146C" w:rsidR="000A0442" w:rsidRPr="0096716A" w:rsidRDefault="000A0442" w:rsidP="000A0442">
      <w:pPr>
        <w:tabs>
          <w:tab w:val="left" w:pos="9214"/>
        </w:tabs>
        <w:ind w:left="-567"/>
        <w:rPr>
          <w:b/>
          <w:bCs/>
          <w:color w:val="4472C4" w:themeColor="accent1"/>
          <w:sz w:val="36"/>
          <w:szCs w:val="36"/>
          <w:lang w:val="en-GB"/>
        </w:rPr>
      </w:pPr>
      <w:r w:rsidRPr="0096716A">
        <w:rPr>
          <w:b/>
          <w:bCs/>
          <w:color w:val="4472C4" w:themeColor="accent1"/>
          <w:sz w:val="36"/>
          <w:szCs w:val="36"/>
          <w:lang w:val="en-GB"/>
        </w:rPr>
        <w:t>Agenda</w:t>
      </w:r>
    </w:p>
    <w:p w14:paraId="5596A99B" w14:textId="554E1BC5" w:rsidR="00B757C4" w:rsidRPr="00B757C4" w:rsidRDefault="000A0442" w:rsidP="00B757C4">
      <w:pPr>
        <w:pStyle w:val="ListParagraph"/>
        <w:numPr>
          <w:ilvl w:val="0"/>
          <w:numId w:val="22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bookmarkStart w:id="0" w:name="_Hlk92865918"/>
      <w:r>
        <w:rPr>
          <w:b/>
          <w:bCs/>
          <w:color w:val="4472C4" w:themeColor="accent1"/>
          <w:sz w:val="24"/>
          <w:szCs w:val="24"/>
        </w:rPr>
        <w:t xml:space="preserve">Minutes and Actions from </w:t>
      </w:r>
      <w:r w:rsidR="00D3097F">
        <w:rPr>
          <w:b/>
          <w:bCs/>
          <w:color w:val="4472C4" w:themeColor="accent1"/>
          <w:sz w:val="24"/>
          <w:szCs w:val="24"/>
        </w:rPr>
        <w:t>December</w:t>
      </w:r>
      <w:r>
        <w:rPr>
          <w:b/>
          <w:bCs/>
          <w:color w:val="4472C4" w:themeColor="accent1"/>
          <w:sz w:val="24"/>
          <w:szCs w:val="24"/>
        </w:rPr>
        <w:t xml:space="preserve"> meeting </w:t>
      </w:r>
    </w:p>
    <w:p w14:paraId="47A25E98" w14:textId="3AFC78D6" w:rsidR="00895C37" w:rsidRPr="00895C37" w:rsidRDefault="00D3097F" w:rsidP="00895C37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bookmarkStart w:id="1" w:name="_Hlk83903071"/>
      <w:bookmarkEnd w:id="0"/>
      <w:r>
        <w:rPr>
          <w:color w:val="4472C4" w:themeColor="accent1"/>
        </w:rPr>
        <w:t>All matters ongoing or completed</w:t>
      </w:r>
    </w:p>
    <w:p w14:paraId="773FF3AD" w14:textId="77777777" w:rsidR="00895C37" w:rsidRDefault="00895C37" w:rsidP="00895C37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28F2DD87" w14:textId="3B9A83FB" w:rsidR="00895C37" w:rsidRDefault="00930F41" w:rsidP="00895C37">
      <w:pPr>
        <w:pStyle w:val="ListParagraph"/>
        <w:numPr>
          <w:ilvl w:val="0"/>
          <w:numId w:val="22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Safety </w:t>
      </w:r>
    </w:p>
    <w:p w14:paraId="7A408F62" w14:textId="637526D5" w:rsidR="00930F41" w:rsidRDefault="00930F41" w:rsidP="00930F41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Currently, 30 members confirmed for the safety briefing with Aidan Hammond on 29 January</w:t>
      </w:r>
    </w:p>
    <w:p w14:paraId="2F94096C" w14:textId="60A9F74B" w:rsidR="001B5C5C" w:rsidRDefault="00D44FBD" w:rsidP="001B5C5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Thomas will follow-up with new members to ensure that they are aware and attend</w:t>
      </w:r>
    </w:p>
    <w:p w14:paraId="7380CFD6" w14:textId="10FF842C" w:rsidR="008A7EDC" w:rsidRDefault="008A7EDC" w:rsidP="001B5C5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It was agreed that the bike maintenance course would take place </w:t>
      </w:r>
      <w:r w:rsidR="00AE19E0">
        <w:rPr>
          <w:color w:val="4472C4" w:themeColor="accent1"/>
        </w:rPr>
        <w:t xml:space="preserve">on March 2 between 19:30 and 21:00 with the mechanic to be paid a fee of </w:t>
      </w:r>
      <w:r w:rsidR="00836CF7">
        <w:rPr>
          <w:color w:val="4472C4" w:themeColor="accent1"/>
        </w:rPr>
        <w:t>approx. 200 euros (agreed at the last meeting)</w:t>
      </w:r>
    </w:p>
    <w:p w14:paraId="5DFEE782" w14:textId="5702A98C" w:rsidR="00AE19E0" w:rsidRDefault="00AE19E0" w:rsidP="001B5C5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ACTION: Peter to investigate bike maintenance location. </w:t>
      </w:r>
    </w:p>
    <w:p w14:paraId="102D44CA" w14:textId="77777777" w:rsidR="00682D80" w:rsidRDefault="00682D80" w:rsidP="001B5C5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4F3430E3" w14:textId="68603B42" w:rsidR="001B5C5C" w:rsidRPr="00682D80" w:rsidRDefault="001B5C5C" w:rsidP="00682D80">
      <w:pPr>
        <w:pStyle w:val="ListParagraph"/>
        <w:numPr>
          <w:ilvl w:val="0"/>
          <w:numId w:val="22"/>
        </w:numPr>
        <w:tabs>
          <w:tab w:val="left" w:pos="9214"/>
        </w:tabs>
        <w:rPr>
          <w:color w:val="4472C4" w:themeColor="accent1"/>
        </w:rPr>
      </w:pPr>
      <w:r w:rsidRPr="00682D80">
        <w:rPr>
          <w:b/>
          <w:bCs/>
          <w:color w:val="4472C4" w:themeColor="accent1"/>
          <w:sz w:val="24"/>
          <w:szCs w:val="24"/>
        </w:rPr>
        <w:t>Membership</w:t>
      </w:r>
    </w:p>
    <w:p w14:paraId="48D5D389" w14:textId="49424184" w:rsidR="001B5C5C" w:rsidRDefault="001B5C5C" w:rsidP="001B5C5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102 renewals as of 11 January</w:t>
      </w:r>
      <w:r w:rsidR="00682D80">
        <w:rPr>
          <w:color w:val="4472C4" w:themeColor="accent1"/>
        </w:rPr>
        <w:t>, including 8 associate members</w:t>
      </w:r>
    </w:p>
    <w:p w14:paraId="6EA5D08C" w14:textId="608A1658" w:rsidR="00682D80" w:rsidRPr="00682D80" w:rsidRDefault="00682D80" w:rsidP="00682D80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The committee agreed that this was a good response given the number who are active on the road and also an endorsement of the club, and anticipate approximately 120 in membership this year on a par with 2021</w:t>
      </w:r>
    </w:p>
    <w:p w14:paraId="31C0B985" w14:textId="4999F36A" w:rsidR="001B5C5C" w:rsidRDefault="001B5C5C" w:rsidP="001B5C5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3C849D18" w14:textId="070589F9" w:rsidR="00682D80" w:rsidRDefault="00E621CF" w:rsidP="00682D80">
      <w:pPr>
        <w:pStyle w:val="ListParagraph"/>
        <w:numPr>
          <w:ilvl w:val="0"/>
          <w:numId w:val="22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Governance </w:t>
      </w:r>
    </w:p>
    <w:p w14:paraId="7A8ACF60" w14:textId="686A0E02" w:rsidR="00E621CF" w:rsidRDefault="00E621CF" w:rsidP="00E621CF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The committee discussed the possibility of increasing the size of the committee to potentially advance inclusivity </w:t>
      </w:r>
      <w:r w:rsidR="003C5AEA">
        <w:rPr>
          <w:color w:val="4472C4" w:themeColor="accent1"/>
        </w:rPr>
        <w:t>and effectiveness.</w:t>
      </w:r>
    </w:p>
    <w:p w14:paraId="47A85B70" w14:textId="0012BB0E" w:rsidR="003C5AEA" w:rsidRDefault="003C5AEA" w:rsidP="00E621CF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It was determined to defer any further discussion until Q2 as any action would involve obtaining membership approval for a change to the constitution </w:t>
      </w:r>
    </w:p>
    <w:p w14:paraId="699EB87D" w14:textId="5CAF83AC" w:rsidR="00DB0BA6" w:rsidRDefault="00DB0BA6" w:rsidP="00E621CF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Banking </w:t>
      </w:r>
      <w:r w:rsidR="00AB4906">
        <w:rPr>
          <w:color w:val="4472C4" w:themeColor="accent1"/>
        </w:rPr>
        <w:t>–</w:t>
      </w:r>
      <w:r>
        <w:rPr>
          <w:color w:val="4472C4" w:themeColor="accent1"/>
        </w:rPr>
        <w:t xml:space="preserve"> </w:t>
      </w:r>
      <w:r w:rsidR="00AB4906">
        <w:rPr>
          <w:color w:val="4472C4" w:themeColor="accent1"/>
        </w:rPr>
        <w:t xml:space="preserve">Change of banking mandate to receive monthly statements and have greater visibility </w:t>
      </w:r>
      <w:r w:rsidR="0022760A">
        <w:rPr>
          <w:color w:val="4472C4" w:themeColor="accent1"/>
        </w:rPr>
        <w:t>of accounts and agility</w:t>
      </w:r>
    </w:p>
    <w:p w14:paraId="545B33F3" w14:textId="0885D7A1" w:rsidR="00815AF9" w:rsidRDefault="00815AF9" w:rsidP="00E621CF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Website – Dom liaising with Ronan on website refresh and maintenance</w:t>
      </w:r>
      <w:r w:rsidR="00C75245">
        <w:rPr>
          <w:color w:val="4472C4" w:themeColor="accent1"/>
        </w:rPr>
        <w:t xml:space="preserve"> with a  view to normalising the website within the club’s communications</w:t>
      </w:r>
    </w:p>
    <w:p w14:paraId="2287F1D9" w14:textId="11ADF02B" w:rsidR="00CF324B" w:rsidRDefault="003C5AEA" w:rsidP="008A7ED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ACTION: It was agreed to explore members for sub-committee roles, including the </w:t>
      </w:r>
      <w:r w:rsidR="00CF324B">
        <w:rPr>
          <w:color w:val="4472C4" w:themeColor="accent1"/>
        </w:rPr>
        <w:t>management of a sportives calendar, for which it was decided that Cally O’Brien would be approached given her willingness to assist the club. Peter will contact her.</w:t>
      </w:r>
    </w:p>
    <w:p w14:paraId="58E34955" w14:textId="04A61386" w:rsidR="00C75245" w:rsidRDefault="00C75245" w:rsidP="008A7ED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ACTION: Dom to </w:t>
      </w:r>
      <w:r w:rsidR="00476DEC">
        <w:rPr>
          <w:color w:val="4472C4" w:themeColor="accent1"/>
        </w:rPr>
        <w:t>explore password protected members section and calendar addition to the website</w:t>
      </w:r>
    </w:p>
    <w:p w14:paraId="7BF4EDF4" w14:textId="7E5995FC" w:rsidR="008A7EDC" w:rsidRDefault="008A7EDC" w:rsidP="008A7ED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5A3DF98D" w14:textId="05D87C3D" w:rsidR="008A7EDC" w:rsidRDefault="008A7EDC" w:rsidP="008A7EDC">
      <w:pPr>
        <w:pStyle w:val="ListParagraph"/>
        <w:numPr>
          <w:ilvl w:val="0"/>
          <w:numId w:val="22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Group rides</w:t>
      </w:r>
    </w:p>
    <w:p w14:paraId="5D22E3A2" w14:textId="357E405C" w:rsidR="008A7EDC" w:rsidRDefault="008A7EDC" w:rsidP="008A7ED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lastRenderedPageBreak/>
        <w:t xml:space="preserve">With group ride numbers still small after the festive period, holidays and covid, the committee endorsed the previous decision not to split the blue group until early spring </w:t>
      </w:r>
    </w:p>
    <w:p w14:paraId="4777E1FD" w14:textId="574CAA00" w:rsidR="00836CF7" w:rsidRDefault="00836CF7" w:rsidP="008A7ED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The </w:t>
      </w:r>
      <w:r w:rsidR="00954391">
        <w:rPr>
          <w:color w:val="4472C4" w:themeColor="accent1"/>
        </w:rPr>
        <w:t xml:space="preserve">committee agreed in line with member feedback that an additional later spin could be introduced on Sundays </w:t>
      </w:r>
      <w:r w:rsidR="00E21A7B">
        <w:rPr>
          <w:color w:val="4472C4" w:themeColor="accent1"/>
        </w:rPr>
        <w:t>(possibly once a month) at 09:00 or 09:30 for those who are unable to join the earlier spins</w:t>
      </w:r>
    </w:p>
    <w:p w14:paraId="33229EFD" w14:textId="3607BCD3" w:rsidR="007B3C8B" w:rsidRDefault="007B3C8B" w:rsidP="008A7ED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Leaders document to be revived</w:t>
      </w:r>
      <w:r w:rsidR="002D464E">
        <w:rPr>
          <w:color w:val="4472C4" w:themeColor="accent1"/>
        </w:rPr>
        <w:t xml:space="preserve"> and simplified for leader and member distribution. </w:t>
      </w:r>
    </w:p>
    <w:p w14:paraId="1BF89B7B" w14:textId="718201C3" w:rsidR="007B3C8B" w:rsidRDefault="007B3C8B" w:rsidP="008A7ED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ACTION: </w:t>
      </w:r>
      <w:r w:rsidR="00B571C4">
        <w:rPr>
          <w:color w:val="4472C4" w:themeColor="accent1"/>
        </w:rPr>
        <w:t xml:space="preserve">Peter to </w:t>
      </w:r>
      <w:r w:rsidR="00067D1E">
        <w:rPr>
          <w:color w:val="4472C4" w:themeColor="accent1"/>
        </w:rPr>
        <w:t xml:space="preserve">reach out to </w:t>
      </w:r>
      <w:r w:rsidR="00A542A3">
        <w:rPr>
          <w:color w:val="4472C4" w:themeColor="accent1"/>
        </w:rPr>
        <w:t xml:space="preserve">Pat Farrell </w:t>
      </w:r>
      <w:r w:rsidR="00DF357E">
        <w:rPr>
          <w:color w:val="4472C4" w:themeColor="accent1"/>
        </w:rPr>
        <w:t>to simplify the leader guidance doc</w:t>
      </w:r>
      <w:r w:rsidR="002D464E">
        <w:rPr>
          <w:color w:val="4472C4" w:themeColor="accent1"/>
        </w:rPr>
        <w:t>.</w:t>
      </w:r>
    </w:p>
    <w:p w14:paraId="2ABC25F8" w14:textId="507F6A17" w:rsidR="00E21A7B" w:rsidRDefault="00E21A7B" w:rsidP="008A7ED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ACTION: Committee to determine what this looks like at the next mini meeting at the safety course</w:t>
      </w:r>
    </w:p>
    <w:p w14:paraId="4315DB4F" w14:textId="388B2F34" w:rsidR="00E21A7B" w:rsidRDefault="00E21A7B" w:rsidP="008A7ED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5AF51D21" w14:textId="0B26B466" w:rsidR="007F3BF6" w:rsidRDefault="007F3BF6" w:rsidP="007F3BF6">
      <w:pPr>
        <w:pStyle w:val="ListParagraph"/>
        <w:numPr>
          <w:ilvl w:val="0"/>
          <w:numId w:val="22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M</w:t>
      </w:r>
      <w:r w:rsidR="00FC35BC">
        <w:rPr>
          <w:b/>
          <w:bCs/>
          <w:color w:val="4472C4" w:themeColor="accent1"/>
          <w:sz w:val="24"/>
          <w:szCs w:val="24"/>
        </w:rPr>
        <w:t>allorca trip</w:t>
      </w:r>
    </w:p>
    <w:p w14:paraId="66E37535" w14:textId="231FF505" w:rsidR="00FC35BC" w:rsidRDefault="008D4B38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Mallorca trip planning progressing well with 30 confirmed attendees.</w:t>
      </w:r>
    </w:p>
    <w:p w14:paraId="1C077BF0" w14:textId="50BB6629" w:rsidR="008D4B38" w:rsidRDefault="008D4B38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All bike size requirements have been managed with members</w:t>
      </w:r>
    </w:p>
    <w:p w14:paraId="404B1906" w14:textId="392DBC2C" w:rsidR="008D4B38" w:rsidRDefault="004E5A74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The</w:t>
      </w:r>
      <w:r w:rsidRPr="004E5A74">
        <w:rPr>
          <w:color w:val="4472C4" w:themeColor="accent1"/>
        </w:rPr>
        <w:t xml:space="preserve"> bike hire company required a 20% non</w:t>
      </w:r>
      <w:r>
        <w:rPr>
          <w:color w:val="4472C4" w:themeColor="accent1"/>
        </w:rPr>
        <w:t>-</w:t>
      </w:r>
      <w:r w:rsidRPr="004E5A74">
        <w:rPr>
          <w:color w:val="4472C4" w:themeColor="accent1"/>
        </w:rPr>
        <w:t>refundable deposit. To secure the bikes</w:t>
      </w:r>
      <w:r>
        <w:rPr>
          <w:color w:val="4472C4" w:themeColor="accent1"/>
        </w:rPr>
        <w:t>, Lisa Fagan from the sub</w:t>
      </w:r>
      <w:r w:rsidR="00075C2C">
        <w:rPr>
          <w:color w:val="4472C4" w:themeColor="accent1"/>
        </w:rPr>
        <w:t>-</w:t>
      </w:r>
      <w:r>
        <w:rPr>
          <w:color w:val="4472C4" w:themeColor="accent1"/>
        </w:rPr>
        <w:t>committee,</w:t>
      </w:r>
      <w:r w:rsidRPr="004E5A74">
        <w:rPr>
          <w:color w:val="4472C4" w:themeColor="accent1"/>
        </w:rPr>
        <w:t xml:space="preserve"> paid the deposit </w:t>
      </w:r>
      <w:r w:rsidR="00075C2C">
        <w:rPr>
          <w:color w:val="4472C4" w:themeColor="accent1"/>
        </w:rPr>
        <w:t xml:space="preserve">of </w:t>
      </w:r>
      <w:r w:rsidR="00E8590A">
        <w:rPr>
          <w:color w:val="4472C4" w:themeColor="accent1"/>
        </w:rPr>
        <w:t>E</w:t>
      </w:r>
      <w:r w:rsidR="00075C2C">
        <w:rPr>
          <w:color w:val="4472C4" w:themeColor="accent1"/>
        </w:rPr>
        <w:t xml:space="preserve">300 </w:t>
      </w:r>
      <w:r w:rsidRPr="004E5A74">
        <w:rPr>
          <w:color w:val="4472C4" w:themeColor="accent1"/>
        </w:rPr>
        <w:t>by credit card.</w:t>
      </w:r>
    </w:p>
    <w:p w14:paraId="5DDCABE6" w14:textId="50A3701F" w:rsidR="00075C2C" w:rsidRDefault="00075C2C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The Committee agreed that Revolut would be the best mechan</w:t>
      </w:r>
      <w:r w:rsidR="0042218A">
        <w:rPr>
          <w:color w:val="4472C4" w:themeColor="accent1"/>
        </w:rPr>
        <w:t xml:space="preserve">ism to manage the collection of a </w:t>
      </w:r>
      <w:r w:rsidR="001D22CC">
        <w:rPr>
          <w:color w:val="4472C4" w:themeColor="accent1"/>
        </w:rPr>
        <w:t>E50 non-refundable deposit from each member</w:t>
      </w:r>
      <w:r w:rsidR="001702C9">
        <w:rPr>
          <w:color w:val="4472C4" w:themeColor="accent1"/>
        </w:rPr>
        <w:t xml:space="preserve"> given that there is no online oversight of the </w:t>
      </w:r>
      <w:r w:rsidR="00B249A1">
        <w:rPr>
          <w:color w:val="4472C4" w:themeColor="accent1"/>
        </w:rPr>
        <w:t>bank account</w:t>
      </w:r>
    </w:p>
    <w:p w14:paraId="151A6502" w14:textId="4D808B38" w:rsidR="00B571C4" w:rsidRDefault="00B571C4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ACTION: Dom to </w:t>
      </w:r>
      <w:r w:rsidR="00B35624">
        <w:rPr>
          <w:color w:val="4472C4" w:themeColor="accent1"/>
        </w:rPr>
        <w:t>confirm via email to Lisa and Joe the committee’s agreed approach and next steps and thank for work to date</w:t>
      </w:r>
    </w:p>
    <w:p w14:paraId="114C63DB" w14:textId="4D876AE2" w:rsidR="001D22CC" w:rsidRDefault="001D22CC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ACTION: </w:t>
      </w:r>
      <w:r w:rsidR="002D464E">
        <w:rPr>
          <w:color w:val="4472C4" w:themeColor="accent1"/>
        </w:rPr>
        <w:t xml:space="preserve">Ger </w:t>
      </w:r>
      <w:r>
        <w:rPr>
          <w:color w:val="4472C4" w:themeColor="accent1"/>
        </w:rPr>
        <w:t xml:space="preserve">to reach out to each member to </w:t>
      </w:r>
      <w:r w:rsidR="006521D7">
        <w:rPr>
          <w:color w:val="4472C4" w:themeColor="accent1"/>
        </w:rPr>
        <w:t>collect initial deposit</w:t>
      </w:r>
    </w:p>
    <w:p w14:paraId="257FC8FD" w14:textId="1B5E4224" w:rsidR="00075C2C" w:rsidRDefault="00075C2C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ACTION: Committee to write Lisa a cheque</w:t>
      </w:r>
      <w:r w:rsidR="006521D7">
        <w:rPr>
          <w:color w:val="4472C4" w:themeColor="accent1"/>
        </w:rPr>
        <w:t xml:space="preserve"> for </w:t>
      </w:r>
      <w:r w:rsidR="00E8590A">
        <w:rPr>
          <w:color w:val="4472C4" w:themeColor="accent1"/>
        </w:rPr>
        <w:t>E</w:t>
      </w:r>
      <w:r w:rsidR="006521D7">
        <w:rPr>
          <w:color w:val="4472C4" w:themeColor="accent1"/>
        </w:rPr>
        <w:t>300</w:t>
      </w:r>
    </w:p>
    <w:p w14:paraId="132C0B6A" w14:textId="1BBE9762" w:rsidR="00B249A1" w:rsidRDefault="00B249A1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34E7D4D6" w14:textId="08092814" w:rsidR="00F20877" w:rsidRDefault="00F20877" w:rsidP="00F20877">
      <w:pPr>
        <w:pStyle w:val="ListParagraph"/>
        <w:numPr>
          <w:ilvl w:val="0"/>
          <w:numId w:val="22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AOB</w:t>
      </w:r>
    </w:p>
    <w:p w14:paraId="62533F4F" w14:textId="7E2B4D7E" w:rsidR="00F20877" w:rsidRPr="003E4581" w:rsidRDefault="003E4581" w:rsidP="00F20877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The next meeting will </w:t>
      </w:r>
      <w:r w:rsidR="00827AEC">
        <w:rPr>
          <w:color w:val="4472C4" w:themeColor="accent1"/>
        </w:rPr>
        <w:t>take place on 8 February, 2022</w:t>
      </w:r>
      <w:r w:rsidR="003420A7">
        <w:rPr>
          <w:color w:val="4472C4" w:themeColor="accent1"/>
        </w:rPr>
        <w:t xml:space="preserve">. Time and location TBC. </w:t>
      </w:r>
    </w:p>
    <w:p w14:paraId="79C25514" w14:textId="77777777" w:rsidR="00B249A1" w:rsidRPr="00FC35BC" w:rsidRDefault="00B249A1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4DDBD790" w14:textId="77777777" w:rsidR="008A7EDC" w:rsidRPr="008A7EDC" w:rsidRDefault="008A7EDC" w:rsidP="008A7ED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03E59A8C" w14:textId="5B3B377E" w:rsidR="00895C37" w:rsidRDefault="00895C37" w:rsidP="00895C37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09CCBF3C" w14:textId="77777777" w:rsidR="00895C37" w:rsidRPr="00895C37" w:rsidRDefault="00895C37" w:rsidP="00895C37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bookmarkEnd w:id="1"/>
    <w:p w14:paraId="7A65BFCF" w14:textId="77777777" w:rsidR="000A0442" w:rsidRDefault="000A0442" w:rsidP="000A0442">
      <w:pPr>
        <w:pStyle w:val="ListParagraph"/>
        <w:tabs>
          <w:tab w:val="left" w:pos="9214"/>
        </w:tabs>
        <w:ind w:left="-207"/>
        <w:rPr>
          <w:b/>
          <w:bCs/>
          <w:color w:val="4472C4" w:themeColor="accent1"/>
          <w:sz w:val="24"/>
          <w:szCs w:val="24"/>
        </w:rPr>
      </w:pPr>
    </w:p>
    <w:p w14:paraId="1E0AB46C" w14:textId="2E6D16F8" w:rsidR="000A0442" w:rsidRPr="00B82A45" w:rsidRDefault="000A0442" w:rsidP="00B82A4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0791A4E3" w14:textId="5E48DD5F" w:rsidR="000A0442" w:rsidRDefault="000A0442" w:rsidP="00D53C26">
      <w:pPr>
        <w:ind w:right="968"/>
        <w:rPr>
          <w:sz w:val="22"/>
          <w:szCs w:val="22"/>
        </w:rPr>
      </w:pPr>
    </w:p>
    <w:p w14:paraId="2C61766E" w14:textId="32092989" w:rsidR="003420A7" w:rsidRDefault="003420A7" w:rsidP="00D53C26">
      <w:pPr>
        <w:ind w:right="968"/>
        <w:rPr>
          <w:sz w:val="22"/>
          <w:szCs w:val="22"/>
        </w:rPr>
      </w:pPr>
    </w:p>
    <w:p w14:paraId="248B42DD" w14:textId="0D90E6D0" w:rsidR="003420A7" w:rsidRDefault="003420A7" w:rsidP="00D53C26">
      <w:pPr>
        <w:ind w:right="968"/>
        <w:rPr>
          <w:sz w:val="22"/>
          <w:szCs w:val="22"/>
        </w:rPr>
      </w:pPr>
    </w:p>
    <w:p w14:paraId="0AF37AD4" w14:textId="39BBD282" w:rsidR="003420A7" w:rsidRDefault="003420A7" w:rsidP="00D53C26">
      <w:pPr>
        <w:ind w:right="968"/>
        <w:rPr>
          <w:sz w:val="22"/>
          <w:szCs w:val="22"/>
        </w:rPr>
      </w:pPr>
    </w:p>
    <w:p w14:paraId="7587A79B" w14:textId="7035D21A" w:rsidR="003420A7" w:rsidRDefault="003420A7" w:rsidP="00D53C26">
      <w:pPr>
        <w:ind w:right="968"/>
        <w:rPr>
          <w:sz w:val="22"/>
          <w:szCs w:val="22"/>
        </w:rPr>
      </w:pPr>
    </w:p>
    <w:p w14:paraId="5BCA25C1" w14:textId="7517561F" w:rsidR="003420A7" w:rsidRDefault="003420A7" w:rsidP="00D53C26">
      <w:pPr>
        <w:ind w:right="968"/>
        <w:rPr>
          <w:sz w:val="22"/>
          <w:szCs w:val="22"/>
        </w:rPr>
      </w:pPr>
    </w:p>
    <w:p w14:paraId="1B4FCA84" w14:textId="5F18E91E" w:rsidR="003420A7" w:rsidRDefault="003420A7" w:rsidP="00D53C26">
      <w:pPr>
        <w:ind w:right="968"/>
        <w:rPr>
          <w:sz w:val="22"/>
          <w:szCs w:val="22"/>
        </w:rPr>
      </w:pPr>
    </w:p>
    <w:p w14:paraId="59B40275" w14:textId="69CF252F" w:rsidR="003420A7" w:rsidRDefault="003420A7" w:rsidP="00D53C26">
      <w:pPr>
        <w:ind w:right="968"/>
        <w:rPr>
          <w:sz w:val="22"/>
          <w:szCs w:val="22"/>
        </w:rPr>
      </w:pPr>
    </w:p>
    <w:p w14:paraId="4AD25E61" w14:textId="037B9512" w:rsidR="003420A7" w:rsidRDefault="003420A7" w:rsidP="00D53C26">
      <w:pPr>
        <w:ind w:right="968"/>
        <w:rPr>
          <w:sz w:val="22"/>
          <w:szCs w:val="22"/>
        </w:rPr>
      </w:pPr>
    </w:p>
    <w:p w14:paraId="3712813F" w14:textId="5BF52015" w:rsidR="003420A7" w:rsidRDefault="003420A7" w:rsidP="00D53C26">
      <w:pPr>
        <w:ind w:right="968"/>
        <w:rPr>
          <w:sz w:val="22"/>
          <w:szCs w:val="22"/>
        </w:rPr>
      </w:pPr>
    </w:p>
    <w:p w14:paraId="65DCA96E" w14:textId="5D5CDF10" w:rsidR="003420A7" w:rsidRDefault="003420A7" w:rsidP="00D53C26">
      <w:pPr>
        <w:ind w:right="968"/>
        <w:rPr>
          <w:sz w:val="22"/>
          <w:szCs w:val="22"/>
        </w:rPr>
      </w:pPr>
    </w:p>
    <w:p w14:paraId="4EE65D8D" w14:textId="769FC3E9" w:rsidR="003420A7" w:rsidRDefault="003420A7" w:rsidP="00D53C26">
      <w:pPr>
        <w:ind w:right="968"/>
        <w:rPr>
          <w:sz w:val="22"/>
          <w:szCs w:val="22"/>
        </w:rPr>
      </w:pPr>
    </w:p>
    <w:p w14:paraId="6A2BABBE" w14:textId="286879A8" w:rsidR="003420A7" w:rsidRDefault="003420A7" w:rsidP="00D53C26">
      <w:pPr>
        <w:ind w:right="968"/>
        <w:rPr>
          <w:sz w:val="22"/>
          <w:szCs w:val="22"/>
        </w:rPr>
      </w:pPr>
    </w:p>
    <w:p w14:paraId="4553B201" w14:textId="77777777" w:rsidR="003420A7" w:rsidRDefault="003420A7" w:rsidP="00D53C26">
      <w:pPr>
        <w:ind w:right="968"/>
        <w:rPr>
          <w:sz w:val="22"/>
          <w:szCs w:val="22"/>
        </w:rPr>
      </w:pPr>
    </w:p>
    <w:p w14:paraId="1549C613" w14:textId="77777777" w:rsidR="00721799" w:rsidRPr="00721799" w:rsidRDefault="00721799" w:rsidP="00721799">
      <w:pPr>
        <w:pStyle w:val="Heading1"/>
        <w:ind w:left="-1418"/>
      </w:pPr>
    </w:p>
    <w:sectPr w:rsidR="00721799" w:rsidRPr="00721799" w:rsidSect="00485C07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FA6"/>
    <w:multiLevelType w:val="hybridMultilevel"/>
    <w:tmpl w:val="B2D06E78"/>
    <w:lvl w:ilvl="0" w:tplc="4036CA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A21365"/>
    <w:multiLevelType w:val="hybridMultilevel"/>
    <w:tmpl w:val="9C74A1C4"/>
    <w:lvl w:ilvl="0" w:tplc="EDC2C856">
      <w:start w:val="2"/>
      <w:numFmt w:val="bullet"/>
      <w:lvlText w:val="-"/>
      <w:lvlJc w:val="left"/>
      <w:pPr>
        <w:ind w:left="1233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19EA4D59"/>
    <w:multiLevelType w:val="hybridMultilevel"/>
    <w:tmpl w:val="393C0566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25DC22B6"/>
    <w:multiLevelType w:val="hybridMultilevel"/>
    <w:tmpl w:val="AFAE4D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0D59C6"/>
    <w:multiLevelType w:val="hybridMultilevel"/>
    <w:tmpl w:val="908A7998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32E669AB"/>
    <w:multiLevelType w:val="hybridMultilevel"/>
    <w:tmpl w:val="034E427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35C45597"/>
    <w:multiLevelType w:val="hybridMultilevel"/>
    <w:tmpl w:val="CD2A82D6"/>
    <w:lvl w:ilvl="0" w:tplc="CF2420F8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83B98"/>
    <w:multiLevelType w:val="hybridMultilevel"/>
    <w:tmpl w:val="D576887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462F3338"/>
    <w:multiLevelType w:val="hybridMultilevel"/>
    <w:tmpl w:val="BB4E30EE"/>
    <w:lvl w:ilvl="0" w:tplc="08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48966DF6"/>
    <w:multiLevelType w:val="hybridMultilevel"/>
    <w:tmpl w:val="83F26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33397B"/>
    <w:multiLevelType w:val="multilevel"/>
    <w:tmpl w:val="851295D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13" w:hanging="1800"/>
      </w:pPr>
      <w:rPr>
        <w:rFonts w:hint="default"/>
      </w:rPr>
    </w:lvl>
  </w:abstractNum>
  <w:abstractNum w:abstractNumId="12" w15:restartNumberingAfterBreak="0">
    <w:nsid w:val="6A6F6404"/>
    <w:multiLevelType w:val="hybridMultilevel"/>
    <w:tmpl w:val="5502B9E6"/>
    <w:lvl w:ilvl="0" w:tplc="EDC2C856">
      <w:start w:val="2"/>
      <w:numFmt w:val="bullet"/>
      <w:lvlText w:val="-"/>
      <w:lvlJc w:val="left"/>
      <w:pPr>
        <w:ind w:left="113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750D37BA"/>
    <w:multiLevelType w:val="hybridMultilevel"/>
    <w:tmpl w:val="42CA8E4E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 w:numId="22">
    <w:abstractNumId w:val="11"/>
  </w:num>
  <w:num w:numId="23">
    <w:abstractNumId w:val="10"/>
  </w:num>
  <w:num w:numId="24">
    <w:abstractNumId w:val="9"/>
  </w:num>
  <w:num w:numId="25">
    <w:abstractNumId w:val="7"/>
  </w:num>
  <w:num w:numId="26">
    <w:abstractNumId w:val="3"/>
  </w:num>
  <w:num w:numId="27">
    <w:abstractNumId w:val="12"/>
  </w:num>
  <w:num w:numId="28">
    <w:abstractNumId w:val="6"/>
  </w:num>
  <w:num w:numId="29">
    <w:abstractNumId w:val="8"/>
  </w:num>
  <w:num w:numId="30">
    <w:abstractNumId w:val="5"/>
  </w:num>
  <w:num w:numId="31">
    <w:abstractNumId w:val="13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01"/>
    <w:rsid w:val="00027A80"/>
    <w:rsid w:val="00043B8A"/>
    <w:rsid w:val="0006542F"/>
    <w:rsid w:val="00067D1E"/>
    <w:rsid w:val="00075C2C"/>
    <w:rsid w:val="000A0442"/>
    <w:rsid w:val="000D4030"/>
    <w:rsid w:val="001702C9"/>
    <w:rsid w:val="001B5C5C"/>
    <w:rsid w:val="001D22CC"/>
    <w:rsid w:val="0022760A"/>
    <w:rsid w:val="002A7EC5"/>
    <w:rsid w:val="002D464E"/>
    <w:rsid w:val="003220C1"/>
    <w:rsid w:val="003420A7"/>
    <w:rsid w:val="00364C01"/>
    <w:rsid w:val="00394B2C"/>
    <w:rsid w:val="003C5AEA"/>
    <w:rsid w:val="003E4581"/>
    <w:rsid w:val="0042218A"/>
    <w:rsid w:val="00473814"/>
    <w:rsid w:val="00476DEC"/>
    <w:rsid w:val="00485C07"/>
    <w:rsid w:val="004E5A74"/>
    <w:rsid w:val="0051429D"/>
    <w:rsid w:val="006521D7"/>
    <w:rsid w:val="00664C77"/>
    <w:rsid w:val="00682D80"/>
    <w:rsid w:val="00721799"/>
    <w:rsid w:val="00760EE8"/>
    <w:rsid w:val="007A7DFC"/>
    <w:rsid w:val="007B3C8B"/>
    <w:rsid w:val="007D29E4"/>
    <w:rsid w:val="007F3BF6"/>
    <w:rsid w:val="00815AF9"/>
    <w:rsid w:val="00827AEC"/>
    <w:rsid w:val="00836CF7"/>
    <w:rsid w:val="00853C67"/>
    <w:rsid w:val="00895C37"/>
    <w:rsid w:val="008A7EDC"/>
    <w:rsid w:val="008D4B38"/>
    <w:rsid w:val="00930F41"/>
    <w:rsid w:val="00954391"/>
    <w:rsid w:val="0096716A"/>
    <w:rsid w:val="009C0663"/>
    <w:rsid w:val="00A542A3"/>
    <w:rsid w:val="00AB4906"/>
    <w:rsid w:val="00AE19E0"/>
    <w:rsid w:val="00B249A1"/>
    <w:rsid w:val="00B35624"/>
    <w:rsid w:val="00B447FE"/>
    <w:rsid w:val="00B571C4"/>
    <w:rsid w:val="00B757C4"/>
    <w:rsid w:val="00B82A45"/>
    <w:rsid w:val="00BA4120"/>
    <w:rsid w:val="00BE5EA2"/>
    <w:rsid w:val="00C40885"/>
    <w:rsid w:val="00C57FBA"/>
    <w:rsid w:val="00C75245"/>
    <w:rsid w:val="00CF22FE"/>
    <w:rsid w:val="00CF324B"/>
    <w:rsid w:val="00D3097F"/>
    <w:rsid w:val="00D44FBD"/>
    <w:rsid w:val="00D53C26"/>
    <w:rsid w:val="00D55E3C"/>
    <w:rsid w:val="00D83E47"/>
    <w:rsid w:val="00DB0BA6"/>
    <w:rsid w:val="00DF357E"/>
    <w:rsid w:val="00E21A7B"/>
    <w:rsid w:val="00E40F64"/>
    <w:rsid w:val="00E621CF"/>
    <w:rsid w:val="00E8590A"/>
    <w:rsid w:val="00F132C9"/>
    <w:rsid w:val="00F20877"/>
    <w:rsid w:val="00F351DA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B57D"/>
  <w15:chartTrackingRefBased/>
  <w15:docId w15:val="{756AC021-AEBA-4378-80A4-0DA5FBC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01"/>
  </w:style>
  <w:style w:type="paragraph" w:styleId="Heading1">
    <w:name w:val="heading 1"/>
    <w:basedOn w:val="Normal"/>
    <w:next w:val="Normal"/>
    <w:link w:val="Heading1Char"/>
    <w:uiPriority w:val="9"/>
    <w:qFormat/>
    <w:rsid w:val="00364C0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C0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C0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C0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C0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C0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C0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C0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C0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C0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C01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C01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C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C0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4C01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4C0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4C0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C0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64C0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64C01"/>
    <w:rPr>
      <w:b/>
      <w:bCs/>
    </w:rPr>
  </w:style>
  <w:style w:type="character" w:styleId="Emphasis">
    <w:name w:val="Emphasis"/>
    <w:uiPriority w:val="20"/>
    <w:qFormat/>
    <w:rsid w:val="00364C01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64C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4C0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4C0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C0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C01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64C0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64C0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64C0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64C0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64C0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C01"/>
    <w:pPr>
      <w:outlineLvl w:val="9"/>
    </w:pPr>
  </w:style>
  <w:style w:type="table" w:styleId="TableGrid">
    <w:name w:val="Table Grid"/>
    <w:basedOn w:val="TableNormal"/>
    <w:uiPriority w:val="39"/>
    <w:rsid w:val="00D53C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53C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53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C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Rumbles, Dominic</dc:creator>
  <cp:keywords/>
  <dc:description/>
  <cp:lastModifiedBy>Dominic Rumbles</cp:lastModifiedBy>
  <cp:revision>9</cp:revision>
  <cp:lastPrinted>2021-09-29T11:57:00Z</cp:lastPrinted>
  <dcterms:created xsi:type="dcterms:W3CDTF">2022-01-12T08:31:00Z</dcterms:created>
  <dcterms:modified xsi:type="dcterms:W3CDTF">2022-01-12T15:12:00Z</dcterms:modified>
</cp:coreProperties>
</file>