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9BFD" w14:textId="25447350" w:rsidR="00364C01" w:rsidRPr="00364C01" w:rsidRDefault="0051429D" w:rsidP="00364C01">
      <w:pPr>
        <w:pStyle w:val="Heading1"/>
        <w:ind w:left="-1418"/>
        <w:rPr>
          <w:b/>
          <w:caps w:val="0"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A84E2" wp14:editId="7F42B093">
            <wp:simplePos x="0" y="0"/>
            <wp:positionH relativeFrom="column">
              <wp:posOffset>-555625</wp:posOffset>
            </wp:positionH>
            <wp:positionV relativeFrom="paragraph">
              <wp:posOffset>-7620</wp:posOffset>
            </wp:positionV>
            <wp:extent cx="1566545" cy="1986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                      </w:t>
      </w:r>
      <w:r w:rsidR="00364C01" w:rsidRP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SANDYMOUNT DODDER WHEELERS</w:t>
      </w:r>
    </w:p>
    <w:p w14:paraId="52D01917" w14:textId="594ED357" w:rsidR="00364C01" w:rsidRDefault="00364C01">
      <w:proofErr w:type="spellStart"/>
      <w:r>
        <w:t>Jjjjjj</w:t>
      </w:r>
      <w:proofErr w:type="spellEnd"/>
    </w:p>
    <w:p w14:paraId="370152F0" w14:textId="23C4FE14" w:rsidR="00364C01" w:rsidRDefault="00364C01"/>
    <w:p w14:paraId="72542D03" w14:textId="674ECE86" w:rsidR="00364C01" w:rsidRDefault="00364C01" w:rsidP="00364C01"/>
    <w:p w14:paraId="33BF055F" w14:textId="77777777" w:rsidR="00F351DA" w:rsidRDefault="00F351DA" w:rsidP="00F351DA">
      <w:pPr>
        <w:tabs>
          <w:tab w:val="left" w:pos="9214"/>
        </w:tabs>
      </w:pPr>
    </w:p>
    <w:p w14:paraId="5CBBAF89" w14:textId="77777777" w:rsidR="00F351DA" w:rsidRDefault="00F351DA" w:rsidP="00F351DA">
      <w:pPr>
        <w:tabs>
          <w:tab w:val="left" w:pos="9214"/>
        </w:tabs>
      </w:pPr>
    </w:p>
    <w:p w14:paraId="4DDE61A7" w14:textId="643CEB23" w:rsidR="00364C01" w:rsidRDefault="000A0442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Sandymount Dodder Wheelers</w:t>
      </w:r>
    </w:p>
    <w:p w14:paraId="62F87155" w14:textId="3637C157" w:rsidR="000A0442" w:rsidRDefault="000A0442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Committee Meeting</w:t>
      </w:r>
      <w:r w:rsidR="000D4030">
        <w:rPr>
          <w:b/>
          <w:bCs/>
          <w:color w:val="4472C4" w:themeColor="accent1"/>
          <w:sz w:val="36"/>
          <w:szCs w:val="36"/>
        </w:rPr>
        <w:t xml:space="preserve"> Minutes</w:t>
      </w:r>
    </w:p>
    <w:p w14:paraId="1015900F" w14:textId="58DB7C71" w:rsidR="000A0442" w:rsidRDefault="00B0227C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1 June </w:t>
      </w:r>
      <w:r w:rsidR="000A0442">
        <w:rPr>
          <w:b/>
          <w:bCs/>
          <w:color w:val="4472C4" w:themeColor="accent1"/>
          <w:sz w:val="36"/>
          <w:szCs w:val="36"/>
        </w:rPr>
        <w:t>202</w:t>
      </w:r>
      <w:r w:rsidR="00D3097F">
        <w:rPr>
          <w:b/>
          <w:bCs/>
          <w:color w:val="4472C4" w:themeColor="accent1"/>
          <w:sz w:val="36"/>
          <w:szCs w:val="36"/>
        </w:rPr>
        <w:t xml:space="preserve">2 </w:t>
      </w:r>
    </w:p>
    <w:p w14:paraId="3536340C" w14:textId="7B7783FA" w:rsidR="000A0442" w:rsidRDefault="000A0442" w:rsidP="00F351DA">
      <w:pPr>
        <w:tabs>
          <w:tab w:val="left" w:pos="9214"/>
        </w:tabs>
        <w:ind w:left="-567"/>
        <w:rPr>
          <w:b/>
          <w:bCs/>
          <w:color w:val="4472C4" w:themeColor="accent1"/>
          <w:sz w:val="36"/>
          <w:szCs w:val="36"/>
        </w:rPr>
      </w:pPr>
    </w:p>
    <w:p w14:paraId="570F5E28" w14:textId="58BC5E7C" w:rsidR="00D3097F" w:rsidRPr="003420A7" w:rsidRDefault="00D3097F" w:rsidP="000A0442">
      <w:pPr>
        <w:tabs>
          <w:tab w:val="left" w:pos="9214"/>
        </w:tabs>
        <w:ind w:left="-567"/>
        <w:rPr>
          <w:color w:val="4472C4" w:themeColor="accent1"/>
          <w:lang w:val="en-GB"/>
        </w:rPr>
      </w:pPr>
      <w:r w:rsidRPr="0096716A">
        <w:rPr>
          <w:b/>
          <w:bCs/>
          <w:color w:val="4472C4" w:themeColor="accent1"/>
          <w:sz w:val="22"/>
          <w:szCs w:val="22"/>
          <w:lang w:val="en-GB"/>
        </w:rPr>
        <w:t xml:space="preserve">In attendance: </w:t>
      </w:r>
      <w:r w:rsidRPr="003420A7">
        <w:rPr>
          <w:color w:val="4472C4" w:themeColor="accent1"/>
          <w:lang w:val="en-GB"/>
        </w:rPr>
        <w:t xml:space="preserve">Ger </w:t>
      </w:r>
      <w:proofErr w:type="spellStart"/>
      <w:r w:rsidRPr="003420A7">
        <w:rPr>
          <w:color w:val="4472C4" w:themeColor="accent1"/>
          <w:lang w:val="en-GB"/>
        </w:rPr>
        <w:t>Cah</w:t>
      </w:r>
      <w:r w:rsidR="0096716A" w:rsidRPr="003420A7">
        <w:rPr>
          <w:color w:val="4472C4" w:themeColor="accent1"/>
          <w:lang w:val="en-GB"/>
        </w:rPr>
        <w:t>illane</w:t>
      </w:r>
      <w:proofErr w:type="spellEnd"/>
      <w:r w:rsidR="0096716A" w:rsidRPr="003420A7">
        <w:rPr>
          <w:color w:val="4472C4" w:themeColor="accent1"/>
          <w:lang w:val="en-GB"/>
        </w:rPr>
        <w:t xml:space="preserve"> (President),</w:t>
      </w:r>
      <w:r w:rsidR="0096716A" w:rsidRPr="003420A7">
        <w:rPr>
          <w:b/>
          <w:bCs/>
          <w:color w:val="4472C4" w:themeColor="accent1"/>
          <w:lang w:val="en-GB"/>
        </w:rPr>
        <w:t xml:space="preserve"> </w:t>
      </w:r>
      <w:r w:rsidR="0096716A" w:rsidRPr="003420A7">
        <w:rPr>
          <w:color w:val="4472C4" w:themeColor="accent1"/>
          <w:lang w:val="en-GB"/>
        </w:rPr>
        <w:t>Thomas Davy (Chair)</w:t>
      </w:r>
      <w:r w:rsidR="00027A80" w:rsidRPr="003420A7">
        <w:rPr>
          <w:color w:val="4472C4" w:themeColor="accent1"/>
          <w:lang w:val="en-GB"/>
        </w:rPr>
        <w:t>, Christine Mulc</w:t>
      </w:r>
      <w:r w:rsidR="0006542F" w:rsidRPr="003420A7">
        <w:rPr>
          <w:color w:val="4472C4" w:themeColor="accent1"/>
          <w:lang w:val="en-GB"/>
        </w:rPr>
        <w:t>ahy (Treasurer), Peter McCabe (</w:t>
      </w:r>
      <w:r w:rsidR="00895C37" w:rsidRPr="003420A7">
        <w:rPr>
          <w:color w:val="4472C4" w:themeColor="accent1"/>
          <w:lang w:val="en-GB"/>
        </w:rPr>
        <w:t xml:space="preserve">Welfare and Safety Officer), Dom Rumbles (Secretary). </w:t>
      </w:r>
    </w:p>
    <w:p w14:paraId="09C79F12" w14:textId="478F146C" w:rsidR="000A0442" w:rsidRPr="0096716A" w:rsidRDefault="000A0442" w:rsidP="000A0442">
      <w:pPr>
        <w:tabs>
          <w:tab w:val="left" w:pos="9214"/>
        </w:tabs>
        <w:ind w:left="-567"/>
        <w:rPr>
          <w:b/>
          <w:bCs/>
          <w:color w:val="4472C4" w:themeColor="accent1"/>
          <w:sz w:val="36"/>
          <w:szCs w:val="36"/>
          <w:lang w:val="en-GB"/>
        </w:rPr>
      </w:pPr>
      <w:r w:rsidRPr="0096716A">
        <w:rPr>
          <w:b/>
          <w:bCs/>
          <w:color w:val="4472C4" w:themeColor="accent1"/>
          <w:sz w:val="36"/>
          <w:szCs w:val="36"/>
          <w:lang w:val="en-GB"/>
        </w:rPr>
        <w:t>Agenda</w:t>
      </w:r>
    </w:p>
    <w:p w14:paraId="5596A99B" w14:textId="14907FD1" w:rsidR="00B757C4" w:rsidRPr="00B757C4" w:rsidRDefault="000A0442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bookmarkStart w:id="0" w:name="_Hlk92865918"/>
      <w:r>
        <w:rPr>
          <w:b/>
          <w:bCs/>
          <w:color w:val="4472C4" w:themeColor="accent1"/>
          <w:sz w:val="24"/>
          <w:szCs w:val="24"/>
        </w:rPr>
        <w:t xml:space="preserve">Minutes and Actions from </w:t>
      </w:r>
      <w:r w:rsidR="00B0227C">
        <w:rPr>
          <w:b/>
          <w:bCs/>
          <w:color w:val="4472C4" w:themeColor="accent1"/>
          <w:sz w:val="24"/>
          <w:szCs w:val="24"/>
        </w:rPr>
        <w:t xml:space="preserve">May 9 </w:t>
      </w:r>
      <w:r>
        <w:rPr>
          <w:b/>
          <w:bCs/>
          <w:color w:val="4472C4" w:themeColor="accent1"/>
          <w:sz w:val="24"/>
          <w:szCs w:val="24"/>
        </w:rPr>
        <w:t xml:space="preserve">meeting </w:t>
      </w:r>
    </w:p>
    <w:p w14:paraId="47A25E98" w14:textId="068436B7" w:rsidR="00895C37" w:rsidRDefault="00D3097F" w:rsidP="00895C3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bookmarkStart w:id="1" w:name="_Hlk83903071"/>
      <w:bookmarkEnd w:id="0"/>
      <w:r>
        <w:rPr>
          <w:color w:val="4472C4" w:themeColor="accent1"/>
        </w:rPr>
        <w:t>All matters ongoing or completed</w:t>
      </w:r>
      <w:r w:rsidR="00B0227C">
        <w:rPr>
          <w:color w:val="4472C4" w:themeColor="accent1"/>
        </w:rPr>
        <w:t xml:space="preserve"> – Minutes approved</w:t>
      </w:r>
    </w:p>
    <w:p w14:paraId="1933D064" w14:textId="19A1649A" w:rsidR="00B0227C" w:rsidRPr="00D51FE8" w:rsidRDefault="00B0227C" w:rsidP="00D51FE8">
      <w:pPr>
        <w:pStyle w:val="ListParagraph"/>
        <w:numPr>
          <w:ilvl w:val="0"/>
          <w:numId w:val="8"/>
        </w:numPr>
        <w:tabs>
          <w:tab w:val="left" w:pos="9214"/>
        </w:tabs>
        <w:rPr>
          <w:color w:val="4472C4" w:themeColor="accent1"/>
        </w:rPr>
      </w:pPr>
      <w:r w:rsidRPr="00D51FE8">
        <w:rPr>
          <w:color w:val="4472C4" w:themeColor="accent1"/>
        </w:rPr>
        <w:t>September event – PM/GC to meet with MND Ireland to finalise ‘affiliate’</w:t>
      </w:r>
    </w:p>
    <w:p w14:paraId="6D6017AB" w14:textId="27555F10" w:rsidR="00B0227C" w:rsidRPr="00D51FE8" w:rsidRDefault="00B0227C" w:rsidP="00D51FE8">
      <w:pPr>
        <w:pStyle w:val="ListParagraph"/>
        <w:numPr>
          <w:ilvl w:val="0"/>
          <w:numId w:val="8"/>
        </w:numPr>
        <w:tabs>
          <w:tab w:val="left" w:pos="9214"/>
        </w:tabs>
        <w:rPr>
          <w:color w:val="4472C4" w:themeColor="accent1"/>
        </w:rPr>
      </w:pPr>
      <w:r w:rsidRPr="00D51FE8">
        <w:rPr>
          <w:color w:val="4472C4" w:themeColor="accent1"/>
        </w:rPr>
        <w:t>Info sharing – TD to progress conversations with other clubs</w:t>
      </w:r>
    </w:p>
    <w:p w14:paraId="773FF3AD" w14:textId="77777777" w:rsidR="00895C37" w:rsidRDefault="00895C37" w:rsidP="00895C3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28F2DD87" w14:textId="2405D9A1" w:rsidR="00895C37" w:rsidRDefault="00930F41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Safety</w:t>
      </w:r>
    </w:p>
    <w:p w14:paraId="102D44CA" w14:textId="112CC248" w:rsidR="00682D80" w:rsidRDefault="006B7B6F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Reminder to be issued to leaders to submit incident statements where necessary</w:t>
      </w:r>
    </w:p>
    <w:p w14:paraId="7D25F2FC" w14:textId="23785094" w:rsidR="00B0227C" w:rsidRDefault="00B0227C" w:rsidP="00D51FE8">
      <w:pPr>
        <w:pStyle w:val="ListParagraph"/>
        <w:numPr>
          <w:ilvl w:val="0"/>
          <w:numId w:val="5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>Personal responsibility for safety is paramount once a route is known and communicated</w:t>
      </w:r>
    </w:p>
    <w:p w14:paraId="3544F6D6" w14:textId="77777777" w:rsidR="00FD70CB" w:rsidRDefault="00FD70CB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4F3430E3" w14:textId="35830A3F" w:rsidR="001B5C5C" w:rsidRPr="00682D80" w:rsidRDefault="001B5C5C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color w:val="4472C4" w:themeColor="accent1"/>
        </w:rPr>
      </w:pPr>
      <w:r w:rsidRPr="00682D80">
        <w:rPr>
          <w:b/>
          <w:bCs/>
          <w:color w:val="4472C4" w:themeColor="accent1"/>
          <w:sz w:val="24"/>
          <w:szCs w:val="24"/>
        </w:rPr>
        <w:t>M</w:t>
      </w:r>
      <w:r w:rsidR="006B7B6F">
        <w:rPr>
          <w:b/>
          <w:bCs/>
          <w:color w:val="4472C4" w:themeColor="accent1"/>
          <w:sz w:val="24"/>
          <w:szCs w:val="24"/>
        </w:rPr>
        <w:t>allorca</w:t>
      </w:r>
    </w:p>
    <w:p w14:paraId="239E69B3" w14:textId="7D37975A" w:rsidR="00FD70CB" w:rsidRDefault="00FD70CB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The committee discussed </w:t>
      </w:r>
      <w:r w:rsidR="00B0227C">
        <w:rPr>
          <w:color w:val="4472C4" w:themeColor="accent1"/>
        </w:rPr>
        <w:t>the success of the inaugural overseas tip to Mallorca:</w:t>
      </w:r>
    </w:p>
    <w:p w14:paraId="762D7F99" w14:textId="67DB6567" w:rsidR="006B7B6F" w:rsidRDefault="006B7B6F" w:rsidP="00D51FE8">
      <w:pPr>
        <w:pStyle w:val="ListParagraph"/>
        <w:numPr>
          <w:ilvl w:val="0"/>
          <w:numId w:val="3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>The</w:t>
      </w:r>
      <w:r w:rsidR="00B0227C">
        <w:rPr>
          <w:color w:val="4472C4" w:themeColor="accent1"/>
        </w:rPr>
        <w:t xml:space="preserve"> committee thanked the organising committee – Joe Walsh, Lisa Fagan and Dom Rumbles for their expertise, enthusiasm and commitment </w:t>
      </w:r>
    </w:p>
    <w:p w14:paraId="66CE0169" w14:textId="64E5F57A" w:rsidR="00B0227C" w:rsidRDefault="00B0227C" w:rsidP="00D51FE8">
      <w:pPr>
        <w:pStyle w:val="ListParagraph"/>
        <w:numPr>
          <w:ilvl w:val="0"/>
          <w:numId w:val="3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>General feedback very positive regarding the organisation, routes, guides and socials</w:t>
      </w:r>
    </w:p>
    <w:p w14:paraId="65073404" w14:textId="3A2BE583" w:rsidR="00B0227C" w:rsidRDefault="00B0227C" w:rsidP="00D51FE8">
      <w:pPr>
        <w:pStyle w:val="ListParagraph"/>
        <w:numPr>
          <w:ilvl w:val="0"/>
          <w:numId w:val="3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 xml:space="preserve">Plenty of good learnings for future organisation </w:t>
      </w:r>
    </w:p>
    <w:p w14:paraId="411095CD" w14:textId="18210111" w:rsidR="00621956" w:rsidRDefault="00621956" w:rsidP="00D51FE8">
      <w:pPr>
        <w:pStyle w:val="ListParagraph"/>
        <w:numPr>
          <w:ilvl w:val="0"/>
          <w:numId w:val="3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 xml:space="preserve">ACTION: DR to survey membership re experience and future destinations </w:t>
      </w:r>
    </w:p>
    <w:p w14:paraId="751AC13F" w14:textId="77777777" w:rsidR="00FD70CB" w:rsidRDefault="00FD70CB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708011AE" w14:textId="7B7D6452" w:rsidR="00FD70CB" w:rsidRDefault="00FD70CB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Website</w:t>
      </w:r>
    </w:p>
    <w:p w14:paraId="7D4822E0" w14:textId="536EF877" w:rsidR="00621956" w:rsidRDefault="00FD70CB" w:rsidP="00621956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The committee </w:t>
      </w:r>
      <w:r w:rsidR="00621956">
        <w:rPr>
          <w:color w:val="4472C4" w:themeColor="accent1"/>
        </w:rPr>
        <w:t>reinforced need to drive more website traffic:</w:t>
      </w:r>
    </w:p>
    <w:p w14:paraId="17CD66D5" w14:textId="5369D2C8" w:rsidR="009E1911" w:rsidRPr="00621956" w:rsidRDefault="00621956" w:rsidP="00D51FE8">
      <w:pPr>
        <w:pStyle w:val="ListParagraph"/>
        <w:numPr>
          <w:ilvl w:val="0"/>
          <w:numId w:val="5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>ACTION: TD note on Antrim trip to be web-driven</w:t>
      </w:r>
    </w:p>
    <w:p w14:paraId="1971E2F4" w14:textId="77777777" w:rsidR="008A5858" w:rsidRDefault="008A5858" w:rsidP="008A5858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4E779714" w14:textId="77777777" w:rsidR="00D51FE8" w:rsidRDefault="00621956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Finance </w:t>
      </w:r>
    </w:p>
    <w:p w14:paraId="5F98A3B8" w14:textId="5AA386CF" w:rsidR="00621956" w:rsidRPr="00D51FE8" w:rsidRDefault="00621956" w:rsidP="00D51FE8">
      <w:pPr>
        <w:pStyle w:val="ListParagraph"/>
        <w:tabs>
          <w:tab w:val="left" w:pos="9214"/>
        </w:tabs>
        <w:ind w:left="-207"/>
        <w:rPr>
          <w:b/>
          <w:bCs/>
          <w:color w:val="4472C4" w:themeColor="accent1"/>
          <w:sz w:val="24"/>
          <w:szCs w:val="24"/>
        </w:rPr>
      </w:pPr>
      <w:r w:rsidRPr="00D51FE8">
        <w:rPr>
          <w:color w:val="4472C4" w:themeColor="accent1"/>
        </w:rPr>
        <w:t xml:space="preserve">CM updated on future banking options, continues to investigate </w:t>
      </w:r>
    </w:p>
    <w:p w14:paraId="0D01CA6C" w14:textId="5B582537" w:rsidR="00B167FE" w:rsidRPr="00B167FE" w:rsidRDefault="00621956" w:rsidP="00D51FE8">
      <w:pPr>
        <w:pStyle w:val="ListParagraph"/>
        <w:numPr>
          <w:ilvl w:val="0"/>
          <w:numId w:val="4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color w:val="4472C4" w:themeColor="accent1"/>
        </w:rPr>
        <w:t xml:space="preserve">ACTION: </w:t>
      </w:r>
      <w:r w:rsidR="00B167FE">
        <w:rPr>
          <w:color w:val="4472C4" w:themeColor="accent1"/>
        </w:rPr>
        <w:t>CM</w:t>
      </w:r>
      <w:r>
        <w:rPr>
          <w:color w:val="4472C4" w:themeColor="accent1"/>
        </w:rPr>
        <w:t xml:space="preserve">/GC to manage Mallorca under/overspends </w:t>
      </w:r>
    </w:p>
    <w:p w14:paraId="62BAF910" w14:textId="77777777" w:rsidR="00B167FE" w:rsidRPr="00B167FE" w:rsidRDefault="00B167FE" w:rsidP="00B167FE">
      <w:pPr>
        <w:pStyle w:val="ListParagraph"/>
        <w:tabs>
          <w:tab w:val="left" w:pos="9214"/>
        </w:tabs>
        <w:ind w:left="513"/>
        <w:rPr>
          <w:b/>
          <w:bCs/>
          <w:color w:val="4472C4" w:themeColor="accent1"/>
          <w:sz w:val="24"/>
          <w:szCs w:val="24"/>
        </w:rPr>
      </w:pPr>
    </w:p>
    <w:p w14:paraId="06437C59" w14:textId="2F888EFA" w:rsidR="008A5858" w:rsidRDefault="008A5858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 w:rsidRPr="008A5858">
        <w:rPr>
          <w:b/>
          <w:bCs/>
          <w:color w:val="4472C4" w:themeColor="accent1"/>
          <w:sz w:val="24"/>
          <w:szCs w:val="24"/>
        </w:rPr>
        <w:t xml:space="preserve">September Event </w:t>
      </w:r>
    </w:p>
    <w:p w14:paraId="227B410D" w14:textId="6CE07F97" w:rsidR="00B167FE" w:rsidRDefault="00751A8A" w:rsidP="00B167FE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 w:rsidRPr="00751A8A">
        <w:rPr>
          <w:color w:val="4472C4" w:themeColor="accent1"/>
        </w:rPr>
        <w:t xml:space="preserve">The </w:t>
      </w:r>
      <w:r w:rsidR="00777515">
        <w:rPr>
          <w:color w:val="4472C4" w:themeColor="accent1"/>
        </w:rPr>
        <w:t>c</w:t>
      </w:r>
      <w:r w:rsidRPr="00751A8A">
        <w:rPr>
          <w:color w:val="4472C4" w:themeColor="accent1"/>
        </w:rPr>
        <w:t xml:space="preserve">ommittee </w:t>
      </w:r>
      <w:r w:rsidR="00B167FE">
        <w:rPr>
          <w:color w:val="4472C4" w:themeColor="accent1"/>
        </w:rPr>
        <w:t>discussed</w:t>
      </w:r>
      <w:r w:rsidR="00621956">
        <w:rPr>
          <w:color w:val="4472C4" w:themeColor="accent1"/>
        </w:rPr>
        <w:t xml:space="preserve"> the latest planning for the September event:</w:t>
      </w:r>
    </w:p>
    <w:p w14:paraId="09DE06C2" w14:textId="7C082AA4" w:rsidR="00621956" w:rsidRDefault="00621956" w:rsidP="00D51FE8">
      <w:pPr>
        <w:pStyle w:val="ListParagraph"/>
        <w:numPr>
          <w:ilvl w:val="0"/>
          <w:numId w:val="6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 xml:space="preserve">ACTION: TD to circulate routs to the group/using website </w:t>
      </w:r>
    </w:p>
    <w:p w14:paraId="6058D0AF" w14:textId="7FB3EEBB" w:rsidR="00621956" w:rsidRDefault="00621956" w:rsidP="00D51FE8">
      <w:pPr>
        <w:pStyle w:val="ListParagraph"/>
        <w:numPr>
          <w:ilvl w:val="0"/>
          <w:numId w:val="6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lastRenderedPageBreak/>
        <w:t xml:space="preserve">ACTION: Further planning to be discussed at July meeting </w:t>
      </w:r>
    </w:p>
    <w:p w14:paraId="6FB7DF8E" w14:textId="77777777" w:rsidR="00621956" w:rsidRPr="00621956" w:rsidRDefault="00621956" w:rsidP="00621956">
      <w:pPr>
        <w:pStyle w:val="ListParagraph"/>
        <w:tabs>
          <w:tab w:val="left" w:pos="9214"/>
        </w:tabs>
        <w:ind w:left="513"/>
        <w:rPr>
          <w:color w:val="4472C4" w:themeColor="accent1"/>
        </w:rPr>
      </w:pPr>
    </w:p>
    <w:p w14:paraId="1AB05C87" w14:textId="77777777" w:rsidR="00D51FE8" w:rsidRDefault="00B167FE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Autumn Event</w:t>
      </w:r>
      <w:r w:rsidR="00FE2BFA">
        <w:rPr>
          <w:b/>
          <w:bCs/>
          <w:color w:val="4472C4" w:themeColor="accent1"/>
          <w:sz w:val="24"/>
          <w:szCs w:val="24"/>
        </w:rPr>
        <w:t xml:space="preserve"> </w:t>
      </w:r>
    </w:p>
    <w:p w14:paraId="132C0B6A" w14:textId="41B01207" w:rsidR="00B249A1" w:rsidRPr="00D51FE8" w:rsidRDefault="00621956" w:rsidP="00D51FE8">
      <w:pPr>
        <w:pStyle w:val="ListParagraph"/>
        <w:tabs>
          <w:tab w:val="left" w:pos="9214"/>
        </w:tabs>
        <w:ind w:left="-207"/>
        <w:rPr>
          <w:b/>
          <w:bCs/>
          <w:color w:val="4472C4" w:themeColor="accent1"/>
          <w:sz w:val="24"/>
          <w:szCs w:val="24"/>
        </w:rPr>
      </w:pPr>
      <w:r w:rsidRPr="00D51FE8">
        <w:rPr>
          <w:color w:val="4472C4" w:themeColor="accent1"/>
        </w:rPr>
        <w:t xml:space="preserve">The Committee noted that planning for the Autumn event in Antrim was progressing </w:t>
      </w:r>
      <w:r w:rsidR="00D51FE8" w:rsidRPr="00D51FE8">
        <w:rPr>
          <w:color w:val="4472C4" w:themeColor="accent1"/>
        </w:rPr>
        <w:t>w</w:t>
      </w:r>
      <w:r w:rsidRPr="00D51FE8">
        <w:rPr>
          <w:color w:val="4472C4" w:themeColor="accent1"/>
        </w:rPr>
        <w:t>ell:</w:t>
      </w:r>
    </w:p>
    <w:p w14:paraId="1738F567" w14:textId="692BBE31" w:rsidR="00621956" w:rsidRDefault="00D51FE8" w:rsidP="00D51FE8">
      <w:pPr>
        <w:pStyle w:val="ListParagraph"/>
        <w:numPr>
          <w:ilvl w:val="0"/>
          <w:numId w:val="7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>26 rooms taken and confident all places will be filled</w:t>
      </w:r>
    </w:p>
    <w:p w14:paraId="4E2C601A" w14:textId="6DAF1764" w:rsidR="00D51FE8" w:rsidRDefault="00D51FE8" w:rsidP="00D51FE8">
      <w:pPr>
        <w:pStyle w:val="ListParagraph"/>
        <w:numPr>
          <w:ilvl w:val="0"/>
          <w:numId w:val="7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>ACTION: Route options to be determined</w:t>
      </w:r>
    </w:p>
    <w:p w14:paraId="71214732" w14:textId="77777777" w:rsidR="00D51FE8" w:rsidRDefault="00D51FE8" w:rsidP="00D51FE8">
      <w:pPr>
        <w:pStyle w:val="ListParagraph"/>
        <w:tabs>
          <w:tab w:val="left" w:pos="9214"/>
        </w:tabs>
        <w:ind w:left="513"/>
        <w:rPr>
          <w:color w:val="4472C4" w:themeColor="accent1"/>
        </w:rPr>
      </w:pPr>
    </w:p>
    <w:p w14:paraId="1549C613" w14:textId="620AA618" w:rsidR="00721799" w:rsidRDefault="00F20877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AOB</w:t>
      </w:r>
      <w:bookmarkEnd w:id="1"/>
    </w:p>
    <w:p w14:paraId="7FD19A9E" w14:textId="6B5B9D59" w:rsidR="00AC0EC4" w:rsidRPr="00FE2BFA" w:rsidRDefault="00621956" w:rsidP="00D51FE8">
      <w:pPr>
        <w:pStyle w:val="ListParagraph"/>
        <w:numPr>
          <w:ilvl w:val="0"/>
          <w:numId w:val="2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 xml:space="preserve">Next meeting in early July </w:t>
      </w:r>
    </w:p>
    <w:sectPr w:rsidR="00AC0EC4" w:rsidRPr="00FE2BFA" w:rsidSect="00485C07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E39"/>
    <w:multiLevelType w:val="hybridMultilevel"/>
    <w:tmpl w:val="C5FE5904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41977B33"/>
    <w:multiLevelType w:val="hybridMultilevel"/>
    <w:tmpl w:val="A9ACD972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59D220A3"/>
    <w:multiLevelType w:val="hybridMultilevel"/>
    <w:tmpl w:val="A138812C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66051B1F"/>
    <w:multiLevelType w:val="hybridMultilevel"/>
    <w:tmpl w:val="6F7E99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33397B"/>
    <w:multiLevelType w:val="multilevel"/>
    <w:tmpl w:val="851295D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13" w:hanging="1800"/>
      </w:pPr>
      <w:rPr>
        <w:rFonts w:hint="default"/>
      </w:rPr>
    </w:lvl>
  </w:abstractNum>
  <w:abstractNum w:abstractNumId="5" w15:restartNumberingAfterBreak="0">
    <w:nsid w:val="6A8662F7"/>
    <w:multiLevelType w:val="hybridMultilevel"/>
    <w:tmpl w:val="AF721A08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74DB46A6"/>
    <w:multiLevelType w:val="hybridMultilevel"/>
    <w:tmpl w:val="2B82A27E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77C93A11"/>
    <w:multiLevelType w:val="hybridMultilevel"/>
    <w:tmpl w:val="AF281BF8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8995704">
    <w:abstractNumId w:val="4"/>
  </w:num>
  <w:num w:numId="2" w16cid:durableId="908538492">
    <w:abstractNumId w:val="7"/>
  </w:num>
  <w:num w:numId="3" w16cid:durableId="1838030931">
    <w:abstractNumId w:val="2"/>
  </w:num>
  <w:num w:numId="4" w16cid:durableId="492189109">
    <w:abstractNumId w:val="0"/>
  </w:num>
  <w:num w:numId="5" w16cid:durableId="1984504528">
    <w:abstractNumId w:val="1"/>
  </w:num>
  <w:num w:numId="6" w16cid:durableId="1444303209">
    <w:abstractNumId w:val="5"/>
  </w:num>
  <w:num w:numId="7" w16cid:durableId="795871815">
    <w:abstractNumId w:val="6"/>
  </w:num>
  <w:num w:numId="8" w16cid:durableId="148353954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01"/>
    <w:rsid w:val="00027A80"/>
    <w:rsid w:val="00043B8A"/>
    <w:rsid w:val="0006542F"/>
    <w:rsid w:val="00075C2C"/>
    <w:rsid w:val="000A0442"/>
    <w:rsid w:val="000D4030"/>
    <w:rsid w:val="000F6A61"/>
    <w:rsid w:val="001702C9"/>
    <w:rsid w:val="001A2BE8"/>
    <w:rsid w:val="001B5C5C"/>
    <w:rsid w:val="001D22CC"/>
    <w:rsid w:val="00203374"/>
    <w:rsid w:val="0022760A"/>
    <w:rsid w:val="00241DD7"/>
    <w:rsid w:val="0026056C"/>
    <w:rsid w:val="002A7EC5"/>
    <w:rsid w:val="002F3621"/>
    <w:rsid w:val="003220C1"/>
    <w:rsid w:val="00325EA0"/>
    <w:rsid w:val="003420A7"/>
    <w:rsid w:val="00364C01"/>
    <w:rsid w:val="00390780"/>
    <w:rsid w:val="003C5AEA"/>
    <w:rsid w:val="003E4581"/>
    <w:rsid w:val="0042218A"/>
    <w:rsid w:val="00436E19"/>
    <w:rsid w:val="00473814"/>
    <w:rsid w:val="00476DEC"/>
    <w:rsid w:val="004828D7"/>
    <w:rsid w:val="00485C07"/>
    <w:rsid w:val="004E5A74"/>
    <w:rsid w:val="0051429D"/>
    <w:rsid w:val="00565BDD"/>
    <w:rsid w:val="00571B14"/>
    <w:rsid w:val="005A4920"/>
    <w:rsid w:val="00621956"/>
    <w:rsid w:val="006521D7"/>
    <w:rsid w:val="00664C77"/>
    <w:rsid w:val="00682D80"/>
    <w:rsid w:val="006B7B6F"/>
    <w:rsid w:val="00721799"/>
    <w:rsid w:val="00751A8A"/>
    <w:rsid w:val="00760EE8"/>
    <w:rsid w:val="0076251E"/>
    <w:rsid w:val="00777515"/>
    <w:rsid w:val="007A7DFC"/>
    <w:rsid w:val="007B3C8B"/>
    <w:rsid w:val="007C47D0"/>
    <w:rsid w:val="007D29E4"/>
    <w:rsid w:val="007E3BB2"/>
    <w:rsid w:val="007F3BF6"/>
    <w:rsid w:val="00815AF9"/>
    <w:rsid w:val="00824C58"/>
    <w:rsid w:val="00827AEC"/>
    <w:rsid w:val="00836CF7"/>
    <w:rsid w:val="00853C67"/>
    <w:rsid w:val="00895C37"/>
    <w:rsid w:val="008A5858"/>
    <w:rsid w:val="008A7EDC"/>
    <w:rsid w:val="008D4B38"/>
    <w:rsid w:val="0090557C"/>
    <w:rsid w:val="00930F41"/>
    <w:rsid w:val="00934044"/>
    <w:rsid w:val="00954391"/>
    <w:rsid w:val="0096716A"/>
    <w:rsid w:val="009C0663"/>
    <w:rsid w:val="009E1911"/>
    <w:rsid w:val="00A96ACD"/>
    <w:rsid w:val="00AA28CE"/>
    <w:rsid w:val="00AB4906"/>
    <w:rsid w:val="00AC0EC4"/>
    <w:rsid w:val="00AE04B5"/>
    <w:rsid w:val="00AE19E0"/>
    <w:rsid w:val="00B0227C"/>
    <w:rsid w:val="00B167FE"/>
    <w:rsid w:val="00B249A1"/>
    <w:rsid w:val="00B35624"/>
    <w:rsid w:val="00B447FE"/>
    <w:rsid w:val="00B571C4"/>
    <w:rsid w:val="00B757C4"/>
    <w:rsid w:val="00B82A45"/>
    <w:rsid w:val="00BE5EA2"/>
    <w:rsid w:val="00C40885"/>
    <w:rsid w:val="00C57FBA"/>
    <w:rsid w:val="00C75245"/>
    <w:rsid w:val="00CF22FE"/>
    <w:rsid w:val="00CF324B"/>
    <w:rsid w:val="00D3097F"/>
    <w:rsid w:val="00D44FBD"/>
    <w:rsid w:val="00D51FE8"/>
    <w:rsid w:val="00D53C26"/>
    <w:rsid w:val="00D55E3C"/>
    <w:rsid w:val="00D67DF2"/>
    <w:rsid w:val="00D83E47"/>
    <w:rsid w:val="00DA2B49"/>
    <w:rsid w:val="00DB0BA6"/>
    <w:rsid w:val="00E21A7B"/>
    <w:rsid w:val="00E40F64"/>
    <w:rsid w:val="00E621CF"/>
    <w:rsid w:val="00EA4549"/>
    <w:rsid w:val="00EA5CD2"/>
    <w:rsid w:val="00EB0449"/>
    <w:rsid w:val="00F008A9"/>
    <w:rsid w:val="00F20877"/>
    <w:rsid w:val="00F351DA"/>
    <w:rsid w:val="00FC35BC"/>
    <w:rsid w:val="00FD70CB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B57D"/>
  <w15:chartTrackingRefBased/>
  <w15:docId w15:val="{756AC021-AEBA-4378-80A4-0DA5FBC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01"/>
  </w:style>
  <w:style w:type="paragraph" w:styleId="Heading1">
    <w:name w:val="heading 1"/>
    <w:basedOn w:val="Normal"/>
    <w:next w:val="Normal"/>
    <w:link w:val="Heading1Char"/>
    <w:uiPriority w:val="9"/>
    <w:qFormat/>
    <w:rsid w:val="00364C0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C0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C0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C0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C0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C0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C0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C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C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C0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C0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C0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C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C0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4C0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4C0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4C0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64C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64C01"/>
    <w:rPr>
      <w:b/>
      <w:bCs/>
    </w:rPr>
  </w:style>
  <w:style w:type="character" w:styleId="Emphasis">
    <w:name w:val="Emphasis"/>
    <w:uiPriority w:val="20"/>
    <w:qFormat/>
    <w:rsid w:val="00364C0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64C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4C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4C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C0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C0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64C0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64C0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64C0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64C0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64C0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C01"/>
    <w:pPr>
      <w:outlineLvl w:val="9"/>
    </w:pPr>
  </w:style>
  <w:style w:type="table" w:styleId="TableGrid">
    <w:name w:val="Table Grid"/>
    <w:basedOn w:val="TableNormal"/>
    <w:uiPriority w:val="39"/>
    <w:rsid w:val="00D53C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53C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5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C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Rumbles, Dominic</dc:creator>
  <cp:keywords/>
  <dc:description/>
  <cp:lastModifiedBy>Rumbles, Dominic</cp:lastModifiedBy>
  <cp:revision>2</cp:revision>
  <cp:lastPrinted>2021-09-29T11:57:00Z</cp:lastPrinted>
  <dcterms:created xsi:type="dcterms:W3CDTF">2022-07-04T08:32:00Z</dcterms:created>
  <dcterms:modified xsi:type="dcterms:W3CDTF">2022-07-04T08:32:00Z</dcterms:modified>
</cp:coreProperties>
</file>